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6485" w14:textId="02FF2D03" w:rsidR="009B2667" w:rsidRPr="00E633F2" w:rsidRDefault="0044634E" w:rsidP="00E633F2">
      <w:pPr>
        <w:spacing w:line="240" w:lineRule="auto"/>
        <w:jc w:val="center"/>
      </w:pPr>
      <w:r>
        <w:rPr>
          <w:rFonts w:asciiTheme="majorHAnsi" w:eastAsiaTheme="majorEastAsia" w:hAnsiTheme="majorHAnsi" w:cstheme="majorBidi"/>
          <w:b/>
          <w:bCs/>
          <w:color w:val="FF0000"/>
          <w:sz w:val="60"/>
          <w:szCs w:val="60"/>
        </w:rPr>
        <w:t xml:space="preserve"> </w:t>
      </w:r>
      <w:r w:rsidR="008E3376">
        <w:rPr>
          <w:rFonts w:ascii="Arial" w:hAnsi="Arial" w:cs="Arial"/>
          <w:b/>
          <w:bCs/>
          <w:sz w:val="32"/>
          <w:szCs w:val="32"/>
          <w:u w:val="single"/>
        </w:rPr>
        <w:t>NÁBYTKOVÁ BANKA ZAHÁJILA</w:t>
      </w:r>
      <w:r w:rsidR="005F746F">
        <w:rPr>
          <w:rFonts w:ascii="Arial" w:hAnsi="Arial" w:cs="Arial"/>
          <w:b/>
          <w:bCs/>
          <w:sz w:val="32"/>
          <w:szCs w:val="32"/>
          <w:u w:val="single"/>
        </w:rPr>
        <w:t xml:space="preserve"> PROVOZ</w:t>
      </w:r>
      <w:r w:rsidR="008E3376">
        <w:rPr>
          <w:rFonts w:ascii="Arial" w:hAnsi="Arial" w:cs="Arial"/>
          <w:b/>
          <w:bCs/>
          <w:sz w:val="32"/>
          <w:szCs w:val="32"/>
          <w:u w:val="single"/>
        </w:rPr>
        <w:t xml:space="preserve"> OD</w:t>
      </w:r>
      <w:r w:rsidR="004E07E0" w:rsidRPr="00913992">
        <w:rPr>
          <w:rFonts w:ascii="Arial" w:hAnsi="Arial" w:cs="Arial"/>
          <w:b/>
          <w:bCs/>
          <w:sz w:val="32"/>
          <w:szCs w:val="32"/>
          <w:u w:val="single"/>
        </w:rPr>
        <w:t xml:space="preserve"> 1.10.2023</w:t>
      </w:r>
      <w:r w:rsidR="005F746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714354" w:rsidRPr="00913992">
        <w:rPr>
          <w:rFonts w:ascii="Arial" w:hAnsi="Arial" w:cs="Arial"/>
          <w:b/>
          <w:bCs/>
          <w:sz w:val="32"/>
          <w:szCs w:val="32"/>
          <w:u w:val="single"/>
        </w:rPr>
        <w:t>V</w:t>
      </w:r>
      <w:r w:rsidR="00733FEC">
        <w:rPr>
          <w:rFonts w:ascii="Arial" w:hAnsi="Arial" w:cs="Arial"/>
          <w:b/>
          <w:bCs/>
          <w:sz w:val="32"/>
          <w:szCs w:val="32"/>
          <w:u w:val="single"/>
        </w:rPr>
        <w:t> PLZNI A V ROKYCANECH</w:t>
      </w:r>
    </w:p>
    <w:p w14:paraId="451FF1BE" w14:textId="7589DAC4" w:rsidR="00714354" w:rsidRPr="00896A0A" w:rsidRDefault="00896A0A" w:rsidP="00100204">
      <w:pPr>
        <w:spacing w:line="288" w:lineRule="auto"/>
        <w:jc w:val="both"/>
        <w:rPr>
          <w:rFonts w:ascii="Arial" w:hAnsi="Arial" w:cs="Arial"/>
          <w:sz w:val="28"/>
          <w:szCs w:val="28"/>
        </w:rPr>
      </w:pPr>
      <w:r w:rsidRPr="00896A0A">
        <w:rPr>
          <w:rFonts w:ascii="Arial" w:hAnsi="Arial" w:cs="Arial"/>
          <w:sz w:val="28"/>
          <w:szCs w:val="28"/>
        </w:rPr>
        <w:t>Projekt nábytková banka může být pro občany města prospěšný dvěma způsoby, tj. můžete se stát dárci nebo můžete požádat o podporu, jste-li osobou v nouzi.</w:t>
      </w:r>
    </w:p>
    <w:p w14:paraId="71345D74" w14:textId="77777777" w:rsidR="00E633F2" w:rsidRDefault="00896A0A" w:rsidP="00E633F2">
      <w:pPr>
        <w:spacing w:after="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96A0A">
        <w:rPr>
          <w:rFonts w:ascii="Arial" w:hAnsi="Arial" w:cs="Arial"/>
          <w:b/>
          <w:bCs/>
          <w:sz w:val="28"/>
          <w:szCs w:val="28"/>
        </w:rPr>
        <w:t>Informace pro dárce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1691BE" w14:textId="15C63D8F" w:rsidR="00896A0A" w:rsidRPr="00E633F2" w:rsidRDefault="00896A0A" w:rsidP="00E633F2">
      <w:pPr>
        <w:spacing w:after="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Chcete-li nám darovat nábytek či jiné, níže uvedené vybavení, kontaktujte koordinátora projektu na tel. </w:t>
      </w:r>
      <w:r w:rsidR="00D60E3B">
        <w:rPr>
          <w:rFonts w:ascii="Arial" w:hAnsi="Arial" w:cs="Arial"/>
          <w:sz w:val="28"/>
          <w:szCs w:val="28"/>
        </w:rPr>
        <w:t>602 139 868</w:t>
      </w:r>
      <w:r>
        <w:rPr>
          <w:rFonts w:ascii="Arial" w:hAnsi="Arial" w:cs="Arial"/>
          <w:sz w:val="28"/>
          <w:szCs w:val="28"/>
        </w:rPr>
        <w:t xml:space="preserve">, v pracovní dny v čase 8-16 hodin, nebo napište na e-mail Nábytkové banky </w:t>
      </w:r>
      <w:hyperlink r:id="rId5" w:history="1">
        <w:r w:rsidRPr="006D3596">
          <w:rPr>
            <w:rStyle w:val="Hypertextovodkaz"/>
            <w:rFonts w:ascii="Arial" w:hAnsi="Arial" w:cs="Arial"/>
            <w:sz w:val="28"/>
            <w:szCs w:val="28"/>
          </w:rPr>
          <w:t>info@nbpk.cz</w:t>
        </w:r>
      </w:hyperlink>
      <w:r>
        <w:rPr>
          <w:rFonts w:ascii="Arial" w:hAnsi="Arial" w:cs="Arial"/>
          <w:sz w:val="28"/>
          <w:szCs w:val="28"/>
        </w:rPr>
        <w:t>.</w:t>
      </w:r>
    </w:p>
    <w:p w14:paraId="733D09D8" w14:textId="07AFA9F8" w:rsidR="006A665C" w:rsidRDefault="00896A0A" w:rsidP="00E633F2">
      <w:p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Nábytek mohou pracovníci Nábytkové banky vyzvednout ve vaší domácnosti (za odvoz nic neplatíte) nebo ho můžete předat ve skladě – Jiráskova 214, Rokycany (bývalý IRA bazar)</w:t>
      </w:r>
      <w:r w:rsidR="000F5038">
        <w:rPr>
          <w:rFonts w:ascii="Arial" w:hAnsi="Arial" w:cs="Arial"/>
          <w:sz w:val="28"/>
          <w:szCs w:val="28"/>
        </w:rPr>
        <w:t>.</w:t>
      </w:r>
    </w:p>
    <w:p w14:paraId="4795FC60" w14:textId="77777777" w:rsidR="00E633F2" w:rsidRDefault="00896A0A" w:rsidP="00E633F2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Kdo může být dárcem?</w:t>
      </w:r>
    </w:p>
    <w:p w14:paraId="4D393A5E" w14:textId="77777777" w:rsidR="00E633F2" w:rsidRPr="00E633F2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8"/>
          <w:szCs w:val="28"/>
          <w:lang w:eastAsia="cs-CZ"/>
        </w:rPr>
        <w:t>kterýkoliv občan, který má nadbytečný nábytek či vybavení domácnosti </w:t>
      </w:r>
    </w:p>
    <w:p w14:paraId="4A85099A" w14:textId="65B0DDC8" w:rsidR="00896A0A" w:rsidRPr="00E633F2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8"/>
          <w:szCs w:val="28"/>
          <w:lang w:eastAsia="cs-CZ"/>
        </w:rPr>
        <w:t>firma, která se zbavuje nepotřebného nábytku, popř. výrobci nábytku nebo obchodníci s nábytkem </w:t>
      </w:r>
    </w:p>
    <w:p w14:paraId="2366460C" w14:textId="77777777" w:rsidR="00E633F2" w:rsidRPr="00E633F2" w:rsidRDefault="00896A0A" w:rsidP="00E633F2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hAnsi="Arial" w:cs="Arial"/>
          <w:b/>
          <w:bCs/>
          <w:sz w:val="28"/>
          <w:szCs w:val="28"/>
        </w:rPr>
        <w:t>Co lze darovat?</w:t>
      </w:r>
    </w:p>
    <w:p w14:paraId="24D6ABD0" w14:textId="77777777" w:rsidR="00E633F2" w:rsidRPr="00E633F2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nábytek – jednotlivé kusy i sestavy domácího nábytku, kancelářský i venkovní nábytek </w:t>
      </w:r>
      <w:r w:rsidR="008E3376"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(skříně, komody, postele, židle</w:t>
      </w:r>
      <w:r w:rsidR="000F1C0F"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, stoly, …)</w:t>
      </w:r>
    </w:p>
    <w:p w14:paraId="67B4CE99" w14:textId="77777777" w:rsidR="00E633F2" w:rsidRPr="00E633F2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vybavení domácnosti – odpadkové koše, koše na prádlo, dózy atd. </w:t>
      </w:r>
    </w:p>
    <w:p w14:paraId="43FB2618" w14:textId="77777777" w:rsidR="00E633F2" w:rsidRPr="00E633F2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nádobí – hrnce, talíře, příbory atd. </w:t>
      </w:r>
    </w:p>
    <w:p w14:paraId="790DF921" w14:textId="2475538C" w:rsidR="00896A0A" w:rsidRPr="006A665C" w:rsidRDefault="00896A0A" w:rsidP="00E633F2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svítidla bytový textil – záclony, závěsy, povlečení, prostěradla, ručníky, utěrky dětské potřeby, židličky, postýlky, vaničky, lehátka, přebalovací pulty, hračky (pouze omyvatelné) elektrospotřebiče – pračky,</w:t>
      </w:r>
      <w:r w:rsidR="00B25866"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 xml:space="preserve"> ledničky, </w:t>
      </w:r>
      <w:r w:rsidR="000F5038" w:rsidRPr="00E633F2">
        <w:rPr>
          <w:rFonts w:ascii="Arial" w:eastAsia="Times New Roman" w:hAnsi="Arial" w:cs="Arial"/>
          <w:color w:val="303030"/>
          <w:sz w:val="27"/>
          <w:szCs w:val="27"/>
          <w:lang w:eastAsia="cs-CZ"/>
        </w:rPr>
        <w:t>mikrovlnky, žehličky atd.</w:t>
      </w:r>
    </w:p>
    <w:p w14:paraId="3ED3AF13" w14:textId="77777777" w:rsidR="006A665C" w:rsidRPr="00E633F2" w:rsidRDefault="006A665C" w:rsidP="006A665C">
      <w:pPr>
        <w:pStyle w:val="Odstavecseseznamem"/>
        <w:spacing w:after="0" w:line="288" w:lineRule="auto"/>
        <w:ind w:left="714"/>
        <w:jc w:val="both"/>
        <w:rPr>
          <w:rFonts w:ascii="Arial" w:hAnsi="Arial" w:cs="Arial"/>
          <w:b/>
          <w:bCs/>
          <w:sz w:val="28"/>
          <w:szCs w:val="28"/>
        </w:rPr>
      </w:pPr>
    </w:p>
    <w:p w14:paraId="2CE68A13" w14:textId="5C2272AC" w:rsidR="00896A0A" w:rsidRPr="00550ABD" w:rsidRDefault="00896A0A" w:rsidP="00E633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8"/>
          <w:szCs w:val="28"/>
          <w:lang w:eastAsia="cs-CZ"/>
        </w:rPr>
      </w:pPr>
      <w:r w:rsidRPr="00550ABD">
        <w:rPr>
          <w:rFonts w:ascii="Arial" w:eastAsia="Times New Roman" w:hAnsi="Arial" w:cs="Arial"/>
          <w:color w:val="303030"/>
          <w:sz w:val="28"/>
          <w:szCs w:val="28"/>
          <w:lang w:eastAsia="cs-CZ"/>
        </w:rPr>
        <w:t xml:space="preserve">Darované věci musí být </w:t>
      </w:r>
      <w:r w:rsidR="00714354" w:rsidRPr="00550ABD">
        <w:rPr>
          <w:rFonts w:ascii="Arial" w:eastAsia="Times New Roman" w:hAnsi="Arial" w:cs="Arial"/>
          <w:color w:val="303030"/>
          <w:sz w:val="28"/>
          <w:szCs w:val="28"/>
          <w:lang w:eastAsia="cs-CZ"/>
        </w:rPr>
        <w:t xml:space="preserve">plně </w:t>
      </w:r>
      <w:r w:rsidRPr="00550ABD">
        <w:rPr>
          <w:rFonts w:ascii="Arial" w:eastAsia="Times New Roman" w:hAnsi="Arial" w:cs="Arial"/>
          <w:color w:val="303030"/>
          <w:sz w:val="28"/>
          <w:szCs w:val="28"/>
          <w:lang w:eastAsia="cs-CZ"/>
        </w:rPr>
        <w:t>funkční</w:t>
      </w:r>
      <w:r w:rsidR="00714354" w:rsidRPr="00550ABD">
        <w:rPr>
          <w:rFonts w:ascii="Arial" w:eastAsia="Times New Roman" w:hAnsi="Arial" w:cs="Arial"/>
          <w:color w:val="303030"/>
          <w:sz w:val="28"/>
          <w:szCs w:val="28"/>
          <w:lang w:eastAsia="cs-CZ"/>
        </w:rPr>
        <w:t>, čisté, bez parazitů a bezpečné k dalšímu užívání. Poškrábání, povolené šrouby a jiné drobné vady být mohou.</w:t>
      </w:r>
    </w:p>
    <w:p w14:paraId="77EB2E7B" w14:textId="104E673E" w:rsidR="00714354" w:rsidRPr="00550ABD" w:rsidRDefault="00714354" w:rsidP="00E633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8"/>
          <w:szCs w:val="28"/>
          <w:lang w:eastAsia="cs-CZ"/>
        </w:rPr>
      </w:pPr>
      <w:r w:rsidRPr="00550ABD">
        <w:rPr>
          <w:rFonts w:ascii="Arial" w:eastAsia="Times New Roman" w:hAnsi="Arial" w:cs="Arial"/>
          <w:color w:val="303030"/>
          <w:sz w:val="28"/>
          <w:szCs w:val="28"/>
          <w:lang w:eastAsia="cs-CZ"/>
        </w:rPr>
        <w:t>Nábytková banka si vyhrazuje právo dar odmítnout v případě, že již nelze použít nebo má aktuálně plnou kapacitu skladovacích prostor.</w:t>
      </w:r>
    </w:p>
    <w:p w14:paraId="4F0CE7B6" w14:textId="77777777" w:rsidR="00E633F2" w:rsidRDefault="00E633F2" w:rsidP="00E633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7"/>
          <w:szCs w:val="27"/>
          <w:lang w:eastAsia="cs-CZ"/>
        </w:rPr>
      </w:pPr>
    </w:p>
    <w:p w14:paraId="14C948E0" w14:textId="00A9D1D1" w:rsidR="00714354" w:rsidRDefault="00714354" w:rsidP="00E633F2">
      <w:pPr>
        <w:spacing w:after="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96A0A">
        <w:rPr>
          <w:rFonts w:ascii="Arial" w:hAnsi="Arial" w:cs="Arial"/>
          <w:b/>
          <w:bCs/>
          <w:sz w:val="28"/>
          <w:szCs w:val="28"/>
        </w:rPr>
        <w:t>Informace pro</w:t>
      </w:r>
      <w:r>
        <w:rPr>
          <w:rFonts w:ascii="Arial" w:hAnsi="Arial" w:cs="Arial"/>
          <w:b/>
          <w:bCs/>
          <w:sz w:val="28"/>
          <w:szCs w:val="28"/>
        </w:rPr>
        <w:t xml:space="preserve"> osoby v nouzi</w:t>
      </w:r>
    </w:p>
    <w:p w14:paraId="7A4E2271" w14:textId="01ECA111" w:rsidR="00714354" w:rsidRDefault="00714354" w:rsidP="00E633F2">
      <w:p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Materiální pomoc nebude Nábytková banka poskytovat přímo osobám v nouzi, ale pouze skrze partnerské odběratelské organizace (sociální služby, sociální odbory</w:t>
      </w:r>
      <w:r w:rsidR="001B2EE8">
        <w:rPr>
          <w:rFonts w:ascii="Arial" w:hAnsi="Arial" w:cs="Arial"/>
          <w:sz w:val="28"/>
          <w:szCs w:val="28"/>
        </w:rPr>
        <w:t xml:space="preserve"> příslušných měst a </w:t>
      </w:r>
      <w:proofErr w:type="gramStart"/>
      <w:r w:rsidR="001B2EE8">
        <w:rPr>
          <w:rFonts w:ascii="Arial" w:hAnsi="Arial" w:cs="Arial"/>
          <w:sz w:val="28"/>
          <w:szCs w:val="28"/>
        </w:rPr>
        <w:t>obcí</w:t>
      </w:r>
      <w:r w:rsidR="008F6C54"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atd.). Potřebujete-li konkrétní vybavení, obraťte se na své sociální pracovníky. Sepište s nimi jednoduchou žádost a zašlete ji e-mailem na </w:t>
      </w:r>
      <w:hyperlink r:id="rId6" w:history="1">
        <w:r w:rsidRPr="006D3596">
          <w:rPr>
            <w:rStyle w:val="Hypertextovodkaz"/>
            <w:rFonts w:ascii="Arial" w:hAnsi="Arial" w:cs="Arial"/>
            <w:sz w:val="28"/>
            <w:szCs w:val="28"/>
          </w:rPr>
          <w:t>info@nbpk.cz</w:t>
        </w:r>
      </w:hyperlink>
      <w:r>
        <w:rPr>
          <w:rFonts w:ascii="Arial" w:hAnsi="Arial" w:cs="Arial"/>
          <w:sz w:val="28"/>
          <w:szCs w:val="28"/>
        </w:rPr>
        <w:t>. Následně se přímo s vámi spojí pracovník Nábytkové banky a dojedná předání vybavení.</w:t>
      </w:r>
    </w:p>
    <w:p w14:paraId="57453FD7" w14:textId="7D2829D0" w:rsidR="00714354" w:rsidRDefault="00714354" w:rsidP="00E633F2">
      <w:p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Nábytek a další vybavení domácnosti poskytujeme osobám v nouzi skrze partnerské organizace zdarma.</w:t>
      </w:r>
    </w:p>
    <w:sectPr w:rsidR="0071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92926"/>
    <w:multiLevelType w:val="multilevel"/>
    <w:tmpl w:val="A570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34D23"/>
    <w:multiLevelType w:val="multilevel"/>
    <w:tmpl w:val="EB5E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321883">
    <w:abstractNumId w:val="1"/>
  </w:num>
  <w:num w:numId="2" w16cid:durableId="113680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087551"/>
    <w:rsid w:val="00086CD0"/>
    <w:rsid w:val="000F1C0F"/>
    <w:rsid w:val="000F5038"/>
    <w:rsid w:val="00100204"/>
    <w:rsid w:val="001B2EE8"/>
    <w:rsid w:val="002E1BA2"/>
    <w:rsid w:val="00324376"/>
    <w:rsid w:val="003521DA"/>
    <w:rsid w:val="0044634E"/>
    <w:rsid w:val="004B3565"/>
    <w:rsid w:val="004E07E0"/>
    <w:rsid w:val="00550ABD"/>
    <w:rsid w:val="0058514E"/>
    <w:rsid w:val="005F746F"/>
    <w:rsid w:val="006A665C"/>
    <w:rsid w:val="006D4FBD"/>
    <w:rsid w:val="00714354"/>
    <w:rsid w:val="00733FEC"/>
    <w:rsid w:val="00817CB9"/>
    <w:rsid w:val="008504C0"/>
    <w:rsid w:val="00896A0A"/>
    <w:rsid w:val="008E3376"/>
    <w:rsid w:val="008F6C54"/>
    <w:rsid w:val="00913992"/>
    <w:rsid w:val="0091661D"/>
    <w:rsid w:val="009B2667"/>
    <w:rsid w:val="00A92349"/>
    <w:rsid w:val="00B25866"/>
    <w:rsid w:val="00B7354B"/>
    <w:rsid w:val="00CA2BD2"/>
    <w:rsid w:val="00D60E3B"/>
    <w:rsid w:val="00E633F2"/>
    <w:rsid w:val="00E6780A"/>
    <w:rsid w:val="04783FFA"/>
    <w:rsid w:val="056D5F29"/>
    <w:rsid w:val="05854739"/>
    <w:rsid w:val="0B7298B1"/>
    <w:rsid w:val="0BEBE346"/>
    <w:rsid w:val="0FE8B4E7"/>
    <w:rsid w:val="10B86EAF"/>
    <w:rsid w:val="132055A9"/>
    <w:rsid w:val="167288ED"/>
    <w:rsid w:val="16931E07"/>
    <w:rsid w:val="17EEBF4A"/>
    <w:rsid w:val="1BF182F6"/>
    <w:rsid w:val="206C75CB"/>
    <w:rsid w:val="2193C0C6"/>
    <w:rsid w:val="21B012C9"/>
    <w:rsid w:val="2221ECEC"/>
    <w:rsid w:val="2932CA67"/>
    <w:rsid w:val="2A087551"/>
    <w:rsid w:val="2CAA7349"/>
    <w:rsid w:val="2F4EBF2E"/>
    <w:rsid w:val="335319AE"/>
    <w:rsid w:val="34016313"/>
    <w:rsid w:val="364D2E68"/>
    <w:rsid w:val="3902967C"/>
    <w:rsid w:val="3A8594CE"/>
    <w:rsid w:val="3BBAC69C"/>
    <w:rsid w:val="3EB78140"/>
    <w:rsid w:val="42643FAE"/>
    <w:rsid w:val="45CB1941"/>
    <w:rsid w:val="468FAAEE"/>
    <w:rsid w:val="47B206C3"/>
    <w:rsid w:val="4A0C7D39"/>
    <w:rsid w:val="4AB31992"/>
    <w:rsid w:val="4DEABA54"/>
    <w:rsid w:val="504EE3BD"/>
    <w:rsid w:val="51A72E44"/>
    <w:rsid w:val="55664E49"/>
    <w:rsid w:val="57E4DA03"/>
    <w:rsid w:val="5980AA64"/>
    <w:rsid w:val="5A3A02F8"/>
    <w:rsid w:val="5EACE896"/>
    <w:rsid w:val="5EB71509"/>
    <w:rsid w:val="6132472B"/>
    <w:rsid w:val="624DCEDF"/>
    <w:rsid w:val="62D5A638"/>
    <w:rsid w:val="651EB9D0"/>
    <w:rsid w:val="6954A45E"/>
    <w:rsid w:val="6F59DEF7"/>
    <w:rsid w:val="7096CB7A"/>
    <w:rsid w:val="7169788A"/>
    <w:rsid w:val="78963133"/>
    <w:rsid w:val="7A320194"/>
    <w:rsid w:val="7BBB4E42"/>
    <w:rsid w:val="7D9ED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F2DE"/>
  <w15:docId w15:val="{2785FF08-3E06-4ED8-BF3D-06CE362A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6A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A0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9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bpk.cz" TargetMode="External"/><Relationship Id="rId5" Type="http://schemas.openxmlformats.org/officeDocument/2006/relationships/hyperlink" Target="mailto:info@nbp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Hrdlička</dc:creator>
  <cp:keywords/>
  <dc:description/>
  <cp:lastModifiedBy>Město Zbiroh</cp:lastModifiedBy>
  <cp:revision>2</cp:revision>
  <cp:lastPrinted>2023-08-14T15:15:00Z</cp:lastPrinted>
  <dcterms:created xsi:type="dcterms:W3CDTF">2023-11-15T15:04:00Z</dcterms:created>
  <dcterms:modified xsi:type="dcterms:W3CDTF">2023-11-15T15:04:00Z</dcterms:modified>
</cp:coreProperties>
</file>