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3A9B" w14:textId="3B7A32D7" w:rsidR="00C1578C" w:rsidRDefault="00C1578C" w:rsidP="00C1578C">
      <w:pPr>
        <w:shd w:val="clear" w:color="auto" w:fill="FFFFFF"/>
        <w:spacing w:after="0" w:line="240" w:lineRule="auto"/>
        <w:jc w:val="both"/>
      </w:pPr>
      <w:r>
        <w:t xml:space="preserve">V rámci projektu Obec přátelská rodině a seniorům 2023 se dne 17. 10. 2023 uskutečnila v multifunkčním sále města Zbiroh společná aktivita dětí z MŠ Zbiroh a Klubem seniorů nazvaná „dílny tvořivosti“. Učitelky z MŠ Zbiroh připravily rukodělné činnosti, tak </w:t>
      </w:r>
      <w:r w:rsidRPr="00C1578C">
        <w:t>aby byly vhodné jak pro děti, tak i seniory</w:t>
      </w:r>
      <w:r w:rsidRPr="00C1578C">
        <w:t xml:space="preserve">. </w:t>
      </w:r>
      <w:r>
        <w:t>A</w:t>
      </w:r>
      <w:r w:rsidR="00386AA8">
        <w:t xml:space="preserve"> p</w:t>
      </w:r>
      <w:r>
        <w:t xml:space="preserve">rotože děti předškolního věku i senioři potřebují procvičit své ručky, byly aktivity </w:t>
      </w:r>
      <w:r w:rsidR="00386AA8">
        <w:t xml:space="preserve">zaměřené na </w:t>
      </w:r>
      <w:r w:rsidR="00386AA8" w:rsidRPr="00C1578C">
        <w:t xml:space="preserve">cvičení </w:t>
      </w:r>
      <w:r w:rsidR="00386AA8">
        <w:t xml:space="preserve">jemné motoriky a zručnosti, </w:t>
      </w:r>
      <w:r w:rsidR="00386AA8" w:rsidRPr="00C1578C">
        <w:t>na předcházení problémů s artritidou rukou</w:t>
      </w:r>
      <w:r w:rsidR="00386AA8">
        <w:t>.</w:t>
      </w:r>
      <w:r w:rsidR="00386AA8">
        <w:t xml:space="preserve"> Všichni zúčastnění si společné tvoření nejen užili, ale vznikly i krásné výrobky. </w:t>
      </w:r>
    </w:p>
    <w:p w14:paraId="2E9376DA" w14:textId="4E47DE4E" w:rsidR="00C1578C" w:rsidRDefault="00D9682E">
      <w:r>
        <w:rPr>
          <w:noProof/>
        </w:rPr>
        <w:drawing>
          <wp:anchor distT="0" distB="0" distL="114300" distR="114300" simplePos="0" relativeHeight="251658240" behindDoc="0" locked="0" layoutInCell="1" allowOverlap="1" wp14:anchorId="58BF9989" wp14:editId="48875AFC">
            <wp:simplePos x="0" y="0"/>
            <wp:positionH relativeFrom="margin">
              <wp:posOffset>581025</wp:posOffset>
            </wp:positionH>
            <wp:positionV relativeFrom="paragraph">
              <wp:posOffset>172720</wp:posOffset>
            </wp:positionV>
            <wp:extent cx="4323715" cy="2190750"/>
            <wp:effectExtent l="0" t="0" r="635" b="0"/>
            <wp:wrapNone/>
            <wp:docPr id="11130295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1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38216" w14:textId="5A42A246" w:rsidR="00D9682E" w:rsidRDefault="00D9682E">
      <w:r>
        <w:rPr>
          <w:noProof/>
        </w:rPr>
        <w:drawing>
          <wp:anchor distT="0" distB="0" distL="114300" distR="114300" simplePos="0" relativeHeight="251661312" behindDoc="0" locked="0" layoutInCell="1" allowOverlap="1" wp14:anchorId="6AEAC17B" wp14:editId="089B4A8B">
            <wp:simplePos x="0" y="0"/>
            <wp:positionH relativeFrom="column">
              <wp:posOffset>3025140</wp:posOffset>
            </wp:positionH>
            <wp:positionV relativeFrom="paragraph">
              <wp:posOffset>6497320</wp:posOffset>
            </wp:positionV>
            <wp:extent cx="3294653" cy="1876425"/>
            <wp:effectExtent l="0" t="0" r="1270" b="0"/>
            <wp:wrapNone/>
            <wp:docPr id="111494415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653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42282E" wp14:editId="6706BD5B">
            <wp:simplePos x="0" y="0"/>
            <wp:positionH relativeFrom="margin">
              <wp:posOffset>-581025</wp:posOffset>
            </wp:positionH>
            <wp:positionV relativeFrom="paragraph">
              <wp:posOffset>6497320</wp:posOffset>
            </wp:positionV>
            <wp:extent cx="3571875" cy="1845075"/>
            <wp:effectExtent l="0" t="0" r="0" b="3175"/>
            <wp:wrapNone/>
            <wp:docPr id="763274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84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A272E73" wp14:editId="568C7F91">
            <wp:simplePos x="0" y="0"/>
            <wp:positionH relativeFrom="margin">
              <wp:posOffset>575945</wp:posOffset>
            </wp:positionH>
            <wp:positionV relativeFrom="paragraph">
              <wp:posOffset>4458970</wp:posOffset>
            </wp:positionV>
            <wp:extent cx="4316411" cy="1990725"/>
            <wp:effectExtent l="0" t="0" r="8255" b="0"/>
            <wp:wrapNone/>
            <wp:docPr id="89969264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411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7348C64" wp14:editId="49582B93">
            <wp:simplePos x="0" y="0"/>
            <wp:positionH relativeFrom="margin">
              <wp:posOffset>557530</wp:posOffset>
            </wp:positionH>
            <wp:positionV relativeFrom="paragraph">
              <wp:posOffset>2115820</wp:posOffset>
            </wp:positionV>
            <wp:extent cx="4335706" cy="2314575"/>
            <wp:effectExtent l="0" t="0" r="8255" b="0"/>
            <wp:wrapNone/>
            <wp:docPr id="15427420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441" cy="231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47C9D"/>
    <w:multiLevelType w:val="hybridMultilevel"/>
    <w:tmpl w:val="C8645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1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8C"/>
    <w:rsid w:val="00386AA8"/>
    <w:rsid w:val="00C1578C"/>
    <w:rsid w:val="00D9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8975"/>
  <w15:chartTrackingRefBased/>
  <w15:docId w15:val="{53ECEF89-9D27-44DE-AEEF-DF41859A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C1578C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rsid w:val="00C1578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Zbiroh</dc:creator>
  <cp:keywords/>
  <dc:description/>
  <cp:lastModifiedBy>Město Zbiroh</cp:lastModifiedBy>
  <cp:revision>1</cp:revision>
  <dcterms:created xsi:type="dcterms:W3CDTF">2023-11-06T10:47:00Z</dcterms:created>
  <dcterms:modified xsi:type="dcterms:W3CDTF">2023-11-06T13:45:00Z</dcterms:modified>
</cp:coreProperties>
</file>