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D9C7E" w14:textId="4DE01801" w:rsidR="00593500" w:rsidRDefault="00AD01F8" w:rsidP="002C6E4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Díky dotaci Obec přátelská rodině a seniorům 2023 proběhla dne </w:t>
      </w:r>
      <w:r w:rsidR="0015353C">
        <w:rPr>
          <w:rFonts w:ascii="Calibri" w:hAnsi="Calibri" w:cs="Calibri"/>
        </w:rPr>
        <w:t>10</w:t>
      </w:r>
      <w:r>
        <w:rPr>
          <w:rFonts w:ascii="Calibri" w:hAnsi="Calibri" w:cs="Calibri"/>
        </w:rPr>
        <w:t>. 10. 2023 akce pod názvem F</w:t>
      </w:r>
      <w:r w:rsidR="002C6E4F" w:rsidRPr="002C6E4F">
        <w:rPr>
          <w:rFonts w:ascii="Calibri" w:hAnsi="Calibri" w:cs="Calibri"/>
        </w:rPr>
        <w:t>yzioterapeutické cvičení</w:t>
      </w:r>
      <w:r>
        <w:rPr>
          <w:rFonts w:ascii="Calibri" w:hAnsi="Calibri" w:cs="Calibri"/>
        </w:rPr>
        <w:t xml:space="preserve"> – I. část. </w:t>
      </w:r>
      <w:r w:rsidR="00593500">
        <w:rPr>
          <w:rFonts w:ascii="Calibri" w:hAnsi="Calibri" w:cs="Calibri"/>
        </w:rPr>
        <w:t>Celkem budou uskutečněna 4 fyzioterapeutická cvičení.</w:t>
      </w:r>
    </w:p>
    <w:p w14:paraId="22689C9A" w14:textId="77777777" w:rsidR="00593500" w:rsidRDefault="00593500" w:rsidP="002C6E4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</w:p>
    <w:p w14:paraId="6D891866" w14:textId="0C694177" w:rsidR="002C6E4F" w:rsidRPr="002C6E4F" w:rsidRDefault="00593500" w:rsidP="002C6E4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Jednotlivá </w:t>
      </w:r>
      <w:r w:rsidR="00AD01F8">
        <w:rPr>
          <w:rFonts w:ascii="Calibri" w:hAnsi="Calibri" w:cs="Calibri"/>
        </w:rPr>
        <w:t>cvičení jsou uskutečněna ve spolupráci s místní rehabilitací a fyzioterapií</w:t>
      </w:r>
      <w:r w:rsidR="002C6E4F" w:rsidRPr="002C6E4F">
        <w:rPr>
          <w:rFonts w:ascii="Calibri" w:hAnsi="Calibri" w:cs="Calibri"/>
        </w:rPr>
        <w:t xml:space="preserve"> </w:t>
      </w:r>
      <w:r w:rsidR="00AD01F8">
        <w:rPr>
          <w:rFonts w:ascii="Calibri" w:hAnsi="Calibri" w:cs="Calibri"/>
        </w:rPr>
        <w:t xml:space="preserve">Zbiroh. </w:t>
      </w:r>
      <w:r>
        <w:rPr>
          <w:rFonts w:ascii="Calibri" w:hAnsi="Calibri" w:cs="Calibri"/>
        </w:rPr>
        <w:t>L</w:t>
      </w:r>
      <w:r w:rsidR="00AD01F8">
        <w:rPr>
          <w:rFonts w:ascii="Calibri" w:hAnsi="Calibri" w:cs="Calibri"/>
        </w:rPr>
        <w:t>ekcemi provází Mgr. Jakub Huňáček a cviky má zaměřeny s ohledem na cílovou skupinu, jíž jsou senioři, na</w:t>
      </w:r>
      <w:r w:rsidR="002C6E4F" w:rsidRPr="002C6E4F">
        <w:rPr>
          <w:rFonts w:ascii="Calibri" w:hAnsi="Calibri" w:cs="Calibri"/>
        </w:rPr>
        <w:t xml:space="preserve"> protažení se, zvýšení mobility pohybového aparátu, zlepšení kondice a ohebnosti</w:t>
      </w:r>
      <w:r w:rsidR="00AD01F8">
        <w:rPr>
          <w:rFonts w:ascii="Calibri" w:hAnsi="Calibri" w:cs="Calibri"/>
        </w:rPr>
        <w:t>.</w:t>
      </w:r>
    </w:p>
    <w:p w14:paraId="1CDA8682" w14:textId="5C60CEB2" w:rsidR="00AD01F8" w:rsidRDefault="00AD01F8"/>
    <w:p w14:paraId="6B8B6CC9" w14:textId="4141FDD6" w:rsidR="002C6E4F" w:rsidRDefault="00AD01F8">
      <w:r>
        <w:rPr>
          <w:noProof/>
        </w:rPr>
        <w:drawing>
          <wp:anchor distT="0" distB="0" distL="114300" distR="114300" simplePos="0" relativeHeight="251658240" behindDoc="0" locked="0" layoutInCell="1" allowOverlap="1" wp14:anchorId="6ED5BC7D" wp14:editId="1BB3D9D4">
            <wp:simplePos x="0" y="0"/>
            <wp:positionH relativeFrom="margin">
              <wp:align>center</wp:align>
            </wp:positionH>
            <wp:positionV relativeFrom="paragraph">
              <wp:posOffset>3168650</wp:posOffset>
            </wp:positionV>
            <wp:extent cx="5191125" cy="1047750"/>
            <wp:effectExtent l="0" t="0" r="9525" b="0"/>
            <wp:wrapNone/>
            <wp:docPr id="130122810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A7AEFDF" wp14:editId="5CF17152">
            <wp:simplePos x="0" y="0"/>
            <wp:positionH relativeFrom="column">
              <wp:posOffset>-33020</wp:posOffset>
            </wp:positionH>
            <wp:positionV relativeFrom="paragraph">
              <wp:posOffset>65405</wp:posOffset>
            </wp:positionV>
            <wp:extent cx="5753100" cy="2952750"/>
            <wp:effectExtent l="0" t="0" r="0" b="0"/>
            <wp:wrapNone/>
            <wp:docPr id="179177991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C6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47C9D"/>
    <w:multiLevelType w:val="hybridMultilevel"/>
    <w:tmpl w:val="C8645D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5761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4F"/>
    <w:rsid w:val="0015353C"/>
    <w:rsid w:val="002C6E4F"/>
    <w:rsid w:val="00593500"/>
    <w:rsid w:val="00AD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38CF"/>
  <w15:chartTrackingRefBased/>
  <w15:docId w15:val="{CAFBD4FD-BBA2-494E-BC4D-B787D60D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aliases w:val="Odstavec_muj Char"/>
    <w:link w:val="Odstavecseseznamem"/>
    <w:uiPriority w:val="34"/>
    <w:qFormat/>
    <w:locked/>
    <w:rsid w:val="002C6E4F"/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2C6E4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8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Zbiroh</dc:creator>
  <cp:keywords/>
  <dc:description/>
  <cp:lastModifiedBy>Město Zbiroh</cp:lastModifiedBy>
  <cp:revision>3</cp:revision>
  <dcterms:created xsi:type="dcterms:W3CDTF">2023-11-15T14:22:00Z</dcterms:created>
  <dcterms:modified xsi:type="dcterms:W3CDTF">2023-11-15T14:53:00Z</dcterms:modified>
</cp:coreProperties>
</file>